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0E7B" w14:textId="77777777" w:rsidR="007D50D1" w:rsidRPr="007D50D1" w:rsidRDefault="007D50D1" w:rsidP="007D50D1">
      <w:pPr>
        <w:ind w:left="708" w:hanging="708"/>
        <w:jc w:val="center"/>
        <w:rPr>
          <w:b/>
          <w:bCs/>
          <w:sz w:val="32"/>
          <w:szCs w:val="32"/>
        </w:rPr>
      </w:pPr>
      <w:r w:rsidRPr="007D50D1">
        <w:rPr>
          <w:b/>
          <w:bCs/>
          <w:sz w:val="32"/>
          <w:szCs w:val="32"/>
        </w:rPr>
        <w:t>ПОЛЬЗОВАТЕЛЬСКОЕ СОГЛАШЕНИЕ</w:t>
      </w:r>
    </w:p>
    <w:p w14:paraId="3838614C" w14:textId="4018BD0F" w:rsidR="007D50D1" w:rsidRPr="007D50D1" w:rsidRDefault="007D50D1" w:rsidP="007D50D1">
      <w:r w:rsidRPr="007D50D1">
        <w:t xml:space="preserve">Редакция от: </w:t>
      </w:r>
      <w:r>
        <w:t>25.06.2026</w:t>
      </w:r>
    </w:p>
    <w:p w14:paraId="65F96791" w14:textId="77777777" w:rsidR="007D50D1" w:rsidRPr="007D50D1" w:rsidRDefault="007D50D1" w:rsidP="007D50D1">
      <w:r w:rsidRPr="007D50D1">
        <w:t xml:space="preserve">Настоящее Пользовательское соглашение (далее — «Соглашение») определяет условия использования сайта </w:t>
      </w:r>
      <w:hyperlink r:id="rId5" w:history="1">
        <w:r w:rsidRPr="007D50D1">
          <w:rPr>
            <w:rStyle w:val="ac"/>
          </w:rPr>
          <w:t>https://arclabel.ru</w:t>
        </w:r>
      </w:hyperlink>
      <w:r w:rsidRPr="007D50D1">
        <w:t>, сервисов ARC Label, ARC Distribution и личного кабинета пользователя.</w:t>
      </w:r>
    </w:p>
    <w:p w14:paraId="2C07000A" w14:textId="77777777" w:rsidR="007D50D1" w:rsidRPr="007D50D1" w:rsidRDefault="007D50D1" w:rsidP="007D50D1">
      <w:pPr>
        <w:numPr>
          <w:ilvl w:val="0"/>
          <w:numId w:val="1"/>
        </w:numPr>
      </w:pPr>
      <w:r w:rsidRPr="007D50D1">
        <w:t>ТЕРМИНЫ И ОПРЕДЕЛЕНИЯ</w:t>
      </w:r>
    </w:p>
    <w:p w14:paraId="23995BB9" w14:textId="77777777" w:rsidR="007D50D1" w:rsidRPr="007D50D1" w:rsidRDefault="007D50D1" w:rsidP="007D50D1">
      <w:r w:rsidRPr="007D50D1">
        <w:t>Для целей настоящего Соглашения используются следующие термины:</w:t>
      </w:r>
    </w:p>
    <w:p w14:paraId="4D6084C0" w14:textId="77777777" w:rsidR="007D50D1" w:rsidRPr="007D50D1" w:rsidRDefault="007D50D1" w:rsidP="007D50D1">
      <w:r w:rsidRPr="007D50D1">
        <w:t xml:space="preserve">Сайт — интернет-ресурс, расположенный по адресу </w:t>
      </w:r>
      <w:hyperlink r:id="rId6" w:history="1">
        <w:r w:rsidRPr="007D50D1">
          <w:rPr>
            <w:rStyle w:val="ac"/>
          </w:rPr>
          <w:t>https://arclabel.ru</w:t>
        </w:r>
      </w:hyperlink>
      <w:r w:rsidRPr="007D50D1">
        <w:t>.</w:t>
      </w:r>
    </w:p>
    <w:p w14:paraId="0AD18A9A" w14:textId="77777777" w:rsidR="007D50D1" w:rsidRPr="007D50D1" w:rsidRDefault="007D50D1" w:rsidP="007D50D1">
      <w:r w:rsidRPr="007D50D1">
        <w:t xml:space="preserve">Оператор — Индивидуальный предприниматель </w:t>
      </w:r>
      <w:proofErr w:type="spellStart"/>
      <w:r w:rsidRPr="007D50D1">
        <w:t>Деркунский</w:t>
      </w:r>
      <w:proofErr w:type="spellEnd"/>
      <w:r w:rsidRPr="007D50D1">
        <w:t xml:space="preserve"> Дмитрий Алексеевич (ИНН: 590585391409, ОГРНИП: 325774600745880).</w:t>
      </w:r>
    </w:p>
    <w:p w14:paraId="23BEE90C" w14:textId="77777777" w:rsidR="007D50D1" w:rsidRPr="007D50D1" w:rsidRDefault="007D50D1" w:rsidP="007D50D1">
      <w:r w:rsidRPr="007D50D1">
        <w:t>Пользователь — физическое лицо, использующее Сайт.</w:t>
      </w:r>
    </w:p>
    <w:p w14:paraId="6DFF468D" w14:textId="77777777" w:rsidR="007D50D1" w:rsidRPr="007D50D1" w:rsidRDefault="007D50D1" w:rsidP="007D50D1">
      <w:r w:rsidRPr="007D50D1">
        <w:t>Личный кабинет — закрытая часть Сайта, доступная после авторизации Пользователя.</w:t>
      </w:r>
    </w:p>
    <w:p w14:paraId="75427D37" w14:textId="77777777" w:rsidR="007D50D1" w:rsidRPr="007D50D1" w:rsidRDefault="007D50D1" w:rsidP="007D50D1">
      <w:r w:rsidRPr="007D50D1">
        <w:t>Контент — любые материалы, размещаемые Пользователем, включая аудиозаписи, тексты песен, изображения, сведения о релизах, метаданные и документы.</w:t>
      </w:r>
    </w:p>
    <w:p w14:paraId="12CA99B3" w14:textId="77777777" w:rsidR="007D50D1" w:rsidRPr="007D50D1" w:rsidRDefault="007D50D1" w:rsidP="007D50D1">
      <w:r w:rsidRPr="007D50D1">
        <w:t>Релиз — музыкальное произведение, альбом, EP, сингл или иной музыкальный контент, передаваемый для дистрибуции.</w:t>
      </w:r>
    </w:p>
    <w:p w14:paraId="01771F1B" w14:textId="77777777" w:rsidR="007D50D1" w:rsidRPr="007D50D1" w:rsidRDefault="007D50D1" w:rsidP="007D50D1">
      <w:r w:rsidRPr="007D50D1">
        <w:t>Дистрибуция — деятельность по передаче музыкального контента цифровым музыкальным сервисам, магазинам и иным площадкам распространения.</w:t>
      </w:r>
    </w:p>
    <w:p w14:paraId="51F0EF54" w14:textId="77777777" w:rsidR="007D50D1" w:rsidRPr="007D50D1" w:rsidRDefault="007D50D1" w:rsidP="007D50D1">
      <w:pPr>
        <w:numPr>
          <w:ilvl w:val="0"/>
          <w:numId w:val="2"/>
        </w:numPr>
      </w:pPr>
      <w:r w:rsidRPr="007D50D1">
        <w:t>ОБЩИЕ ПОЛОЖЕНИЯ</w:t>
      </w:r>
    </w:p>
    <w:p w14:paraId="231A3CEA" w14:textId="77777777" w:rsidR="007D50D1" w:rsidRPr="007D50D1" w:rsidRDefault="007D50D1" w:rsidP="007D50D1">
      <w:r w:rsidRPr="007D50D1">
        <w:t>2.1. Настоящее Соглашение является публичным предложением о порядке использования Сайта.</w:t>
      </w:r>
    </w:p>
    <w:p w14:paraId="409FA251" w14:textId="77777777" w:rsidR="007D50D1" w:rsidRPr="007D50D1" w:rsidRDefault="007D50D1" w:rsidP="007D50D1">
      <w:r w:rsidRPr="007D50D1">
        <w:t>2.2. Использование Сайта означает полное и безоговорочное принятие условий настоящего Соглашения.</w:t>
      </w:r>
    </w:p>
    <w:p w14:paraId="4722D7F0" w14:textId="77777777" w:rsidR="007D50D1" w:rsidRPr="007D50D1" w:rsidRDefault="007D50D1" w:rsidP="007D50D1">
      <w:r w:rsidRPr="007D50D1">
        <w:t>2.3. Если Пользователь не согласен с условиями настоящего Соглашения, он обязан прекратить использование Сайта.</w:t>
      </w:r>
    </w:p>
    <w:p w14:paraId="1EC2FC37" w14:textId="77777777" w:rsidR="007D50D1" w:rsidRPr="007D50D1" w:rsidRDefault="007D50D1" w:rsidP="007D50D1">
      <w:r w:rsidRPr="007D50D1">
        <w:t>2.4. Оператор вправе изменять настоящее Соглашение без предварительного уведомления Пользователей.</w:t>
      </w:r>
    </w:p>
    <w:p w14:paraId="39527E48" w14:textId="77777777" w:rsidR="007D50D1" w:rsidRPr="007D50D1" w:rsidRDefault="007D50D1" w:rsidP="007D50D1">
      <w:r w:rsidRPr="007D50D1">
        <w:t>2.5. Новая редакция вступает в силу с момента публикации на Сайте.</w:t>
      </w:r>
    </w:p>
    <w:p w14:paraId="2CC361C1" w14:textId="77777777" w:rsidR="007D50D1" w:rsidRPr="007D50D1" w:rsidRDefault="007D50D1" w:rsidP="007D50D1">
      <w:pPr>
        <w:numPr>
          <w:ilvl w:val="0"/>
          <w:numId w:val="3"/>
        </w:numPr>
      </w:pPr>
      <w:r w:rsidRPr="007D50D1">
        <w:t>ПРЕДМЕТ СОГЛАШЕНИЯ</w:t>
      </w:r>
    </w:p>
    <w:p w14:paraId="5E89FB88" w14:textId="77777777" w:rsidR="007D50D1" w:rsidRPr="007D50D1" w:rsidRDefault="007D50D1" w:rsidP="007D50D1">
      <w:r w:rsidRPr="007D50D1">
        <w:t>3.1. Оператор предоставляет Пользователю доступ к функционалу Сайта.</w:t>
      </w:r>
    </w:p>
    <w:p w14:paraId="6E83891D" w14:textId="77777777" w:rsidR="007D50D1" w:rsidRPr="007D50D1" w:rsidRDefault="007D50D1" w:rsidP="007D50D1">
      <w:r w:rsidRPr="007D50D1">
        <w:t>3.2. Пользователь получает возможность:</w:t>
      </w:r>
    </w:p>
    <w:p w14:paraId="47300F47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lastRenderedPageBreak/>
        <w:t>создавать учетную запись;</w:t>
      </w:r>
    </w:p>
    <w:p w14:paraId="19C6E672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t>использовать личный кабинет;</w:t>
      </w:r>
    </w:p>
    <w:p w14:paraId="7E835A1C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t>направлять заявки в ARC Label;</w:t>
      </w:r>
    </w:p>
    <w:p w14:paraId="1024D4F1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t>загружать музыкальные произведения;</w:t>
      </w:r>
    </w:p>
    <w:p w14:paraId="7009E343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t>передавать релизы для дистрибуции;</w:t>
      </w:r>
    </w:p>
    <w:p w14:paraId="466066A5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t>получать уведомления;</w:t>
      </w:r>
    </w:p>
    <w:p w14:paraId="7B4E9198" w14:textId="77777777" w:rsidR="007D50D1" w:rsidRPr="007D50D1" w:rsidRDefault="007D50D1" w:rsidP="007D50D1">
      <w:pPr>
        <w:numPr>
          <w:ilvl w:val="0"/>
          <w:numId w:val="4"/>
        </w:numPr>
      </w:pPr>
      <w:r w:rsidRPr="007D50D1">
        <w:t>взаимодействовать с представителями Оператора.</w:t>
      </w:r>
    </w:p>
    <w:p w14:paraId="10346344" w14:textId="77777777" w:rsidR="007D50D1" w:rsidRPr="007D50D1" w:rsidRDefault="007D50D1" w:rsidP="007D50D1">
      <w:r w:rsidRPr="007D50D1">
        <w:t>3.3. Отдельные услуги могут предоставляться на основании дополнительных договоров, оферт или соглашений.</w:t>
      </w:r>
    </w:p>
    <w:p w14:paraId="44D0E2AC" w14:textId="77777777" w:rsidR="007D50D1" w:rsidRPr="007D50D1" w:rsidRDefault="007D50D1" w:rsidP="007D50D1">
      <w:pPr>
        <w:numPr>
          <w:ilvl w:val="0"/>
          <w:numId w:val="5"/>
        </w:numPr>
      </w:pPr>
      <w:r w:rsidRPr="007D50D1">
        <w:t>РЕГИСТРАЦИЯ УЧЕТНОЙ ЗАПИСИ</w:t>
      </w:r>
    </w:p>
    <w:p w14:paraId="1C94B874" w14:textId="77777777" w:rsidR="007D50D1" w:rsidRPr="007D50D1" w:rsidRDefault="007D50D1" w:rsidP="007D50D1">
      <w:r w:rsidRPr="007D50D1">
        <w:t>4.1. Для использования отдельных функций Сайта Пользователь обязан пройти регистрацию.</w:t>
      </w:r>
    </w:p>
    <w:p w14:paraId="1074F710" w14:textId="77777777" w:rsidR="007D50D1" w:rsidRPr="007D50D1" w:rsidRDefault="007D50D1" w:rsidP="007D50D1">
      <w:r w:rsidRPr="007D50D1">
        <w:t>4.2. При регистрации Пользователь обязуется предоставить достоверную информацию.</w:t>
      </w:r>
    </w:p>
    <w:p w14:paraId="7236C7C6" w14:textId="77777777" w:rsidR="007D50D1" w:rsidRPr="007D50D1" w:rsidRDefault="007D50D1" w:rsidP="007D50D1">
      <w:r w:rsidRPr="007D50D1">
        <w:t>4.3. Пользователь несет ответственность за актуальность предоставленных сведений.</w:t>
      </w:r>
    </w:p>
    <w:p w14:paraId="3A9AE227" w14:textId="77777777" w:rsidR="007D50D1" w:rsidRPr="007D50D1" w:rsidRDefault="007D50D1" w:rsidP="007D50D1">
      <w:r w:rsidRPr="007D50D1">
        <w:t>4.4. Оператор вправе запросить подтверждение личности Пользователя.</w:t>
      </w:r>
    </w:p>
    <w:p w14:paraId="62E2C94F" w14:textId="77777777" w:rsidR="007D50D1" w:rsidRPr="007D50D1" w:rsidRDefault="007D50D1" w:rsidP="007D50D1">
      <w:r w:rsidRPr="007D50D1">
        <w:t>4.5. Пользователь обязуется обеспечить конфиденциальность своих учетных данных.</w:t>
      </w:r>
    </w:p>
    <w:p w14:paraId="3151BF0E" w14:textId="77777777" w:rsidR="007D50D1" w:rsidRPr="007D50D1" w:rsidRDefault="007D50D1" w:rsidP="007D50D1">
      <w:r w:rsidRPr="007D50D1">
        <w:t>4.6. Пользователь несет ответственность за все действия, совершенные через его учетную запись.</w:t>
      </w:r>
    </w:p>
    <w:p w14:paraId="281B5062" w14:textId="77777777" w:rsidR="007D50D1" w:rsidRPr="007D50D1" w:rsidRDefault="007D50D1" w:rsidP="007D50D1">
      <w:r w:rsidRPr="007D50D1">
        <w:t>4.7. Передача учетной записи третьим лицам запрещается.</w:t>
      </w:r>
    </w:p>
    <w:p w14:paraId="3AE78057" w14:textId="77777777" w:rsidR="007D50D1" w:rsidRPr="007D50D1" w:rsidRDefault="007D50D1" w:rsidP="007D50D1">
      <w:r w:rsidRPr="007D50D1">
        <w:t>4.8. Оператор вправе ограничить доступ к учетной записи при выявлении подозрительной активности.</w:t>
      </w:r>
    </w:p>
    <w:p w14:paraId="5E33610C" w14:textId="77777777" w:rsidR="007D50D1" w:rsidRPr="007D50D1" w:rsidRDefault="007D50D1" w:rsidP="007D50D1">
      <w:pPr>
        <w:numPr>
          <w:ilvl w:val="0"/>
          <w:numId w:val="6"/>
        </w:numPr>
      </w:pPr>
      <w:r w:rsidRPr="007D50D1">
        <w:t>ЛИЧНЫЙ КАБИНЕТ</w:t>
      </w:r>
    </w:p>
    <w:p w14:paraId="741EE239" w14:textId="77777777" w:rsidR="007D50D1" w:rsidRPr="007D50D1" w:rsidRDefault="007D50D1" w:rsidP="007D50D1">
      <w:r w:rsidRPr="007D50D1">
        <w:t>5.1. Личный кабинет предназначен для взаимодействия Пользователя с сервисами ARC Label и ARC Distribution.</w:t>
      </w:r>
    </w:p>
    <w:p w14:paraId="5FD98EE1" w14:textId="77777777" w:rsidR="007D50D1" w:rsidRPr="007D50D1" w:rsidRDefault="007D50D1" w:rsidP="007D50D1">
      <w:r w:rsidRPr="007D50D1">
        <w:t>5.2. Через личный кабинет Пользователь может:</w:t>
      </w:r>
    </w:p>
    <w:p w14:paraId="384B366A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t>редактировать сведения о себе;</w:t>
      </w:r>
    </w:p>
    <w:p w14:paraId="387350D5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t>управлять релизами;</w:t>
      </w:r>
    </w:p>
    <w:p w14:paraId="3AF0CA6E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t>загружать файлы;</w:t>
      </w:r>
    </w:p>
    <w:p w14:paraId="4292A9A4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t>получать уведомления;</w:t>
      </w:r>
    </w:p>
    <w:p w14:paraId="0F82BD97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t>просматривать договоры;</w:t>
      </w:r>
    </w:p>
    <w:p w14:paraId="25B0087F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lastRenderedPageBreak/>
        <w:t>получать документы;</w:t>
      </w:r>
    </w:p>
    <w:p w14:paraId="6D42C447" w14:textId="77777777" w:rsidR="007D50D1" w:rsidRPr="007D50D1" w:rsidRDefault="007D50D1" w:rsidP="007D50D1">
      <w:pPr>
        <w:numPr>
          <w:ilvl w:val="0"/>
          <w:numId w:val="7"/>
        </w:numPr>
      </w:pPr>
      <w:r w:rsidRPr="007D50D1">
        <w:t>направлять обращения.</w:t>
      </w:r>
    </w:p>
    <w:p w14:paraId="3570D752" w14:textId="77777777" w:rsidR="007D50D1" w:rsidRPr="007D50D1" w:rsidRDefault="007D50D1" w:rsidP="007D50D1">
      <w:r w:rsidRPr="007D50D1">
        <w:t>5.3. Оператор вправе изменять функциональность личного кабинета без предварительного уведомления.</w:t>
      </w:r>
    </w:p>
    <w:p w14:paraId="4501449F" w14:textId="77777777" w:rsidR="007D50D1" w:rsidRPr="007D50D1" w:rsidRDefault="007D50D1" w:rsidP="007D50D1">
      <w:r w:rsidRPr="007D50D1">
        <w:t>5.4. Доступ к отдельным функциям может предоставляться только после прохождения дополнительной проверки.</w:t>
      </w:r>
    </w:p>
    <w:p w14:paraId="5CB26DD0" w14:textId="77777777" w:rsidR="007D50D1" w:rsidRPr="007D50D1" w:rsidRDefault="007D50D1" w:rsidP="007D50D1">
      <w:pPr>
        <w:numPr>
          <w:ilvl w:val="0"/>
          <w:numId w:val="8"/>
        </w:numPr>
      </w:pPr>
      <w:r w:rsidRPr="007D50D1">
        <w:t>ЭЛЕКТРОННЫЙ ДОКУМЕНТООБОРОТ</w:t>
      </w:r>
    </w:p>
    <w:p w14:paraId="442BAD89" w14:textId="77777777" w:rsidR="007D50D1" w:rsidRPr="007D50D1" w:rsidRDefault="007D50D1" w:rsidP="007D50D1">
      <w:r w:rsidRPr="007D50D1">
        <w:t>6.1. Пользователь соглашается на получение юридически значимых уведомлений в электронной форме.</w:t>
      </w:r>
    </w:p>
    <w:p w14:paraId="5AAD4CF7" w14:textId="77777777" w:rsidR="007D50D1" w:rsidRPr="007D50D1" w:rsidRDefault="007D50D1" w:rsidP="007D50D1">
      <w:r w:rsidRPr="007D50D1">
        <w:t>6.2. Электронные документы могут направляться через:</w:t>
      </w:r>
    </w:p>
    <w:p w14:paraId="456E84A9" w14:textId="77777777" w:rsidR="007D50D1" w:rsidRPr="007D50D1" w:rsidRDefault="007D50D1" w:rsidP="007D50D1">
      <w:pPr>
        <w:numPr>
          <w:ilvl w:val="0"/>
          <w:numId w:val="9"/>
        </w:numPr>
      </w:pPr>
      <w:r w:rsidRPr="007D50D1">
        <w:t>личный кабинет;</w:t>
      </w:r>
    </w:p>
    <w:p w14:paraId="3BE41492" w14:textId="77777777" w:rsidR="007D50D1" w:rsidRPr="007D50D1" w:rsidRDefault="007D50D1" w:rsidP="007D50D1">
      <w:pPr>
        <w:numPr>
          <w:ilvl w:val="0"/>
          <w:numId w:val="9"/>
        </w:numPr>
      </w:pPr>
      <w:r w:rsidRPr="007D50D1">
        <w:t>электронную почту;</w:t>
      </w:r>
    </w:p>
    <w:p w14:paraId="37F60253" w14:textId="77777777" w:rsidR="007D50D1" w:rsidRPr="007D50D1" w:rsidRDefault="007D50D1" w:rsidP="007D50D1">
      <w:pPr>
        <w:numPr>
          <w:ilvl w:val="0"/>
          <w:numId w:val="9"/>
        </w:numPr>
      </w:pPr>
      <w:r w:rsidRPr="007D50D1">
        <w:t>иные электронные средства связи.</w:t>
      </w:r>
    </w:p>
    <w:p w14:paraId="73C40975" w14:textId="77777777" w:rsidR="007D50D1" w:rsidRPr="007D50D1" w:rsidRDefault="007D50D1" w:rsidP="007D50D1">
      <w:r w:rsidRPr="007D50D1">
        <w:t>6.3. Документы, размещенные в личном кабинете, считаются полученными Пользователем с момента их размещения.</w:t>
      </w:r>
    </w:p>
    <w:p w14:paraId="42ABCF81" w14:textId="77777777" w:rsidR="007D50D1" w:rsidRPr="007D50D1" w:rsidRDefault="007D50D1" w:rsidP="007D50D1">
      <w:r w:rsidRPr="007D50D1">
        <w:t>6.4. Пользователь обязуется самостоятельно контролировать поступление уведомлений и документов.</w:t>
      </w:r>
    </w:p>
    <w:p w14:paraId="54446765" w14:textId="77777777" w:rsidR="007D50D1" w:rsidRPr="007D50D1" w:rsidRDefault="007D50D1" w:rsidP="007D50D1">
      <w:r w:rsidRPr="007D50D1">
        <w:t>6.5. Оператор не несет ответственности за невозможность получения уведомлений по причинам, зависящим от Пользователя.</w:t>
      </w:r>
    </w:p>
    <w:p w14:paraId="24025D9C" w14:textId="77777777" w:rsidR="002D6937" w:rsidRPr="002D6937" w:rsidRDefault="002D6937" w:rsidP="002D6937">
      <w:pPr>
        <w:numPr>
          <w:ilvl w:val="0"/>
          <w:numId w:val="10"/>
        </w:numPr>
      </w:pPr>
      <w:r w:rsidRPr="002D6937">
        <w:t>ЗАГРУЗКА КОНТЕНТА</w:t>
      </w:r>
    </w:p>
    <w:p w14:paraId="09CDEE3C" w14:textId="77777777" w:rsidR="002D6937" w:rsidRPr="002D6937" w:rsidRDefault="002D6937" w:rsidP="002D6937">
      <w:r w:rsidRPr="002D6937">
        <w:t>7.1. Пользователь вправе загружать на Сайт музыкальные произведения, фонограммы, тексты произведений, изображения, обложки релизов, метаданные, документы и иные материалы, необходимые для использования сервисов ARC Label и ARC Distribution.</w:t>
      </w:r>
    </w:p>
    <w:p w14:paraId="3C392EFE" w14:textId="77777777" w:rsidR="002D6937" w:rsidRPr="002D6937" w:rsidRDefault="002D6937" w:rsidP="002D6937">
      <w:r w:rsidRPr="002D6937">
        <w:t>7.2. Загружая Контент, Пользователь подтверждает, что обладает всеми необходимыми правами и полномочиями для его использования, публикации, распространения и передачи Оператору.</w:t>
      </w:r>
    </w:p>
    <w:p w14:paraId="78CC8CC7" w14:textId="77777777" w:rsidR="002D6937" w:rsidRPr="002D6937" w:rsidRDefault="002D6937" w:rsidP="002D6937">
      <w:r w:rsidRPr="002D6937">
        <w:t>7.3. Пользователь обязуется предоставлять достоверные сведения о релизах, правообладателях, исполнителях, авторах текстов, композиторах, продюсерах и иных лицах, имеющих отношение к загружаемому Контенту.</w:t>
      </w:r>
    </w:p>
    <w:p w14:paraId="5A41AB92" w14:textId="77777777" w:rsidR="002D6937" w:rsidRPr="002D6937" w:rsidRDefault="002D6937" w:rsidP="002D6937">
      <w:r w:rsidRPr="002D6937">
        <w:t>7.4. Пользователь несет самостоятельную ответственность за содержание загруженных материалов.</w:t>
      </w:r>
    </w:p>
    <w:p w14:paraId="245FF4DB" w14:textId="77777777" w:rsidR="002D6937" w:rsidRPr="002D6937" w:rsidRDefault="002D6937" w:rsidP="002D6937">
      <w:r w:rsidRPr="002D6937">
        <w:t>7.5. Оператор вправе устанавливать требования к форматам файлов, качеству аудиозаписей, размеру изображений и иным техническим параметрам.</w:t>
      </w:r>
    </w:p>
    <w:p w14:paraId="10412FDB" w14:textId="77777777" w:rsidR="002D6937" w:rsidRPr="002D6937" w:rsidRDefault="002D6937" w:rsidP="002D6937">
      <w:r w:rsidRPr="002D6937">
        <w:lastRenderedPageBreak/>
        <w:t>7.6. Оператор вправе отказать в принятии Контента, не соответствующего требованиям Сайта или условиям настоящего Соглашения.</w:t>
      </w:r>
    </w:p>
    <w:p w14:paraId="2FD5A42D" w14:textId="77777777" w:rsidR="002D6937" w:rsidRPr="002D6937" w:rsidRDefault="002D6937" w:rsidP="002D6937">
      <w:pPr>
        <w:numPr>
          <w:ilvl w:val="0"/>
          <w:numId w:val="11"/>
        </w:numPr>
      </w:pPr>
      <w:r w:rsidRPr="002D6937">
        <w:t>ГАРАНТИИ ПОЛЬЗОВАТЕЛЯ И ПРАВООБЛАДАТЕЛЯ</w:t>
      </w:r>
    </w:p>
    <w:p w14:paraId="32080DFE" w14:textId="77777777" w:rsidR="002D6937" w:rsidRPr="002D6937" w:rsidRDefault="002D6937" w:rsidP="002D6937">
      <w:r w:rsidRPr="002D6937">
        <w:t>8.1. Загружая Контент, Пользователь гарантирует, что:</w:t>
      </w:r>
    </w:p>
    <w:p w14:paraId="7A0D9339" w14:textId="77777777" w:rsidR="002D6937" w:rsidRPr="002D6937" w:rsidRDefault="002D6937" w:rsidP="002D6937">
      <w:pPr>
        <w:numPr>
          <w:ilvl w:val="0"/>
          <w:numId w:val="12"/>
        </w:numPr>
      </w:pPr>
      <w:r w:rsidRPr="002D6937">
        <w:t>обладает всеми необходимыми авторскими и смежными правами;</w:t>
      </w:r>
    </w:p>
    <w:p w14:paraId="75D5FC9F" w14:textId="77777777" w:rsidR="002D6937" w:rsidRPr="002D6937" w:rsidRDefault="002D6937" w:rsidP="002D6937">
      <w:pPr>
        <w:numPr>
          <w:ilvl w:val="0"/>
          <w:numId w:val="12"/>
        </w:numPr>
      </w:pPr>
      <w:r w:rsidRPr="002D6937">
        <w:t>получил все необходимые разрешения от правообладателей;</w:t>
      </w:r>
    </w:p>
    <w:p w14:paraId="2D4956F9" w14:textId="77777777" w:rsidR="002D6937" w:rsidRPr="002D6937" w:rsidRDefault="002D6937" w:rsidP="002D6937">
      <w:pPr>
        <w:numPr>
          <w:ilvl w:val="0"/>
          <w:numId w:val="12"/>
        </w:numPr>
      </w:pPr>
      <w:r w:rsidRPr="002D6937">
        <w:t>обладает правом заключать договоры от имени правообладателей либо действует по их поручению;</w:t>
      </w:r>
    </w:p>
    <w:p w14:paraId="719A67FE" w14:textId="77777777" w:rsidR="002D6937" w:rsidRPr="002D6937" w:rsidRDefault="002D6937" w:rsidP="002D6937">
      <w:pPr>
        <w:numPr>
          <w:ilvl w:val="0"/>
          <w:numId w:val="12"/>
        </w:numPr>
      </w:pPr>
      <w:r w:rsidRPr="002D6937">
        <w:t>предоставляемая информация является достоверной;</w:t>
      </w:r>
    </w:p>
    <w:p w14:paraId="4B947DCC" w14:textId="77777777" w:rsidR="002D6937" w:rsidRPr="002D6937" w:rsidRDefault="002D6937" w:rsidP="002D6937">
      <w:pPr>
        <w:numPr>
          <w:ilvl w:val="0"/>
          <w:numId w:val="12"/>
        </w:numPr>
      </w:pPr>
      <w:r w:rsidRPr="002D6937">
        <w:t>использование Контента не нарушает права третьих лиц.</w:t>
      </w:r>
    </w:p>
    <w:p w14:paraId="1AAAE523" w14:textId="77777777" w:rsidR="002D6937" w:rsidRPr="002D6937" w:rsidRDefault="002D6937" w:rsidP="002D6937">
      <w:r w:rsidRPr="002D6937">
        <w:t>8.2. Пользователь гарантирует наличие прав на:</w:t>
      </w:r>
    </w:p>
    <w:p w14:paraId="29252404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музыкальные произведения;</w:t>
      </w:r>
    </w:p>
    <w:p w14:paraId="10E37F0E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фонограммы;</w:t>
      </w:r>
    </w:p>
    <w:p w14:paraId="028DE826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тексты песен;</w:t>
      </w:r>
    </w:p>
    <w:p w14:paraId="190FA5CA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инструментальные партии;</w:t>
      </w:r>
    </w:p>
    <w:p w14:paraId="085801C4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обложки релизов;</w:t>
      </w:r>
    </w:p>
    <w:p w14:paraId="33487C58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фотографии;</w:t>
      </w:r>
    </w:p>
    <w:p w14:paraId="7ED70206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видеоматериалы;</w:t>
      </w:r>
    </w:p>
    <w:p w14:paraId="19759A04" w14:textId="77777777" w:rsidR="002D6937" w:rsidRPr="002D6937" w:rsidRDefault="002D6937" w:rsidP="002D6937">
      <w:pPr>
        <w:numPr>
          <w:ilvl w:val="0"/>
          <w:numId w:val="13"/>
        </w:numPr>
      </w:pPr>
      <w:r w:rsidRPr="002D6937">
        <w:t>иные объекты интеллектуальной собственности.</w:t>
      </w:r>
    </w:p>
    <w:p w14:paraId="4FA24C6A" w14:textId="77777777" w:rsidR="002D6937" w:rsidRPr="002D6937" w:rsidRDefault="002D6937" w:rsidP="002D6937">
      <w:r w:rsidRPr="002D6937">
        <w:t>8.3. Пользователь самостоятельно несет ответственность за урегулирование любых претензий со стороны третьих лиц.</w:t>
      </w:r>
    </w:p>
    <w:p w14:paraId="205A6ADB" w14:textId="77777777" w:rsidR="002D6937" w:rsidRPr="002D6937" w:rsidRDefault="002D6937" w:rsidP="002D6937">
      <w:r w:rsidRPr="002D6937">
        <w:t>8.4. В случае предъявления претензий к Оператору Пользователь обязуется предоставить все необходимые документы, подтверждающие наличие прав на Контент.</w:t>
      </w:r>
    </w:p>
    <w:p w14:paraId="47C2200F" w14:textId="77777777" w:rsidR="002D6937" w:rsidRPr="002D6937" w:rsidRDefault="002D6937" w:rsidP="002D6937">
      <w:pPr>
        <w:numPr>
          <w:ilvl w:val="0"/>
          <w:numId w:val="14"/>
        </w:numPr>
      </w:pPr>
      <w:r w:rsidRPr="002D6937">
        <w:t>АВТОРСКИЕ И СМЕЖНЫЕ ПРАВА</w:t>
      </w:r>
    </w:p>
    <w:p w14:paraId="7D54CABE" w14:textId="77777777" w:rsidR="002D6937" w:rsidRPr="002D6937" w:rsidRDefault="002D6937" w:rsidP="002D6937">
      <w:r w:rsidRPr="002D6937">
        <w:t>9.1. Исключительные права на Контент сохраняются за соответствующими правообладателями.</w:t>
      </w:r>
    </w:p>
    <w:p w14:paraId="38F2DF6C" w14:textId="77777777" w:rsidR="002D6937" w:rsidRPr="002D6937" w:rsidRDefault="002D6937" w:rsidP="002D6937">
      <w:r w:rsidRPr="002D6937">
        <w:t>9.2. Пользователь не передает Оператору исключительные права на Контент, если иное не предусмотрено отдельным договором.</w:t>
      </w:r>
    </w:p>
    <w:p w14:paraId="58720A93" w14:textId="77777777" w:rsidR="002D6937" w:rsidRPr="002D6937" w:rsidRDefault="002D6937" w:rsidP="002D6937">
      <w:r w:rsidRPr="002D6937">
        <w:t>9.3. Пользователь предоставляет Оператору неисключительное право использовать Контент в объеме, необходимом для:</w:t>
      </w:r>
    </w:p>
    <w:p w14:paraId="2A0C892A" w14:textId="77777777" w:rsidR="002D6937" w:rsidRPr="002D6937" w:rsidRDefault="002D6937" w:rsidP="002D6937">
      <w:pPr>
        <w:numPr>
          <w:ilvl w:val="0"/>
          <w:numId w:val="15"/>
        </w:numPr>
      </w:pPr>
      <w:r w:rsidRPr="002D6937">
        <w:t>оказания услуг лейбла;</w:t>
      </w:r>
    </w:p>
    <w:p w14:paraId="3DF6C8FB" w14:textId="77777777" w:rsidR="002D6937" w:rsidRPr="002D6937" w:rsidRDefault="002D6937" w:rsidP="002D6937">
      <w:pPr>
        <w:numPr>
          <w:ilvl w:val="0"/>
          <w:numId w:val="15"/>
        </w:numPr>
      </w:pPr>
      <w:r w:rsidRPr="002D6937">
        <w:lastRenderedPageBreak/>
        <w:t>оказания услуг дистрибуции;</w:t>
      </w:r>
    </w:p>
    <w:p w14:paraId="3F890BEB" w14:textId="77777777" w:rsidR="002D6937" w:rsidRPr="002D6937" w:rsidRDefault="002D6937" w:rsidP="002D6937">
      <w:pPr>
        <w:numPr>
          <w:ilvl w:val="0"/>
          <w:numId w:val="15"/>
        </w:numPr>
      </w:pPr>
      <w:r w:rsidRPr="002D6937">
        <w:t>передачи Контента партнерам;</w:t>
      </w:r>
    </w:p>
    <w:p w14:paraId="079AFBD5" w14:textId="77777777" w:rsidR="002D6937" w:rsidRPr="002D6937" w:rsidRDefault="002D6937" w:rsidP="002D6937">
      <w:pPr>
        <w:numPr>
          <w:ilvl w:val="0"/>
          <w:numId w:val="15"/>
        </w:numPr>
      </w:pPr>
      <w:r w:rsidRPr="002D6937">
        <w:t>размещения Контента на цифровых площадках;</w:t>
      </w:r>
    </w:p>
    <w:p w14:paraId="5FBBDC77" w14:textId="77777777" w:rsidR="002D6937" w:rsidRPr="002D6937" w:rsidRDefault="002D6937" w:rsidP="002D6937">
      <w:pPr>
        <w:numPr>
          <w:ilvl w:val="0"/>
          <w:numId w:val="15"/>
        </w:numPr>
      </w:pPr>
      <w:r w:rsidRPr="002D6937">
        <w:t>продвижения релизов;</w:t>
      </w:r>
    </w:p>
    <w:p w14:paraId="4505A303" w14:textId="77777777" w:rsidR="002D6937" w:rsidRPr="002D6937" w:rsidRDefault="002D6937" w:rsidP="002D6937">
      <w:pPr>
        <w:numPr>
          <w:ilvl w:val="0"/>
          <w:numId w:val="15"/>
        </w:numPr>
      </w:pPr>
      <w:r w:rsidRPr="002D6937">
        <w:t>осуществления технической обработки Контента.</w:t>
      </w:r>
    </w:p>
    <w:p w14:paraId="044B8582" w14:textId="77777777" w:rsidR="002D6937" w:rsidRPr="002D6937" w:rsidRDefault="002D6937" w:rsidP="002D6937">
      <w:r w:rsidRPr="002D6937">
        <w:t>9.4. Указанные права предоставляются на срок действия договорных отношений либо до прекращения использования соответствующего Контента.</w:t>
      </w:r>
    </w:p>
    <w:p w14:paraId="604D706A" w14:textId="77777777" w:rsidR="002D6937" w:rsidRPr="002D6937" w:rsidRDefault="002D6937" w:rsidP="002D6937">
      <w:pPr>
        <w:numPr>
          <w:ilvl w:val="0"/>
          <w:numId w:val="16"/>
        </w:numPr>
      </w:pPr>
      <w:r w:rsidRPr="002D6937">
        <w:t>УСЛУГИ ARC DISTRIBUTION</w:t>
      </w:r>
    </w:p>
    <w:p w14:paraId="15DE8873" w14:textId="77777777" w:rsidR="002D6937" w:rsidRPr="002D6937" w:rsidRDefault="002D6937" w:rsidP="002D6937">
      <w:r w:rsidRPr="002D6937">
        <w:t>10.1. ARC Distribution предоставляет сервис по передаче музыкального Контента партнерам по дистрибуции и цифровым музыкальным площадкам.</w:t>
      </w:r>
    </w:p>
    <w:p w14:paraId="15255382" w14:textId="77777777" w:rsidR="002D6937" w:rsidRPr="002D6937" w:rsidRDefault="002D6937" w:rsidP="002D6937">
      <w:r w:rsidRPr="002D6937">
        <w:t>10.2. Передача Контента может осуществляться через партнеров Оператора, включая агрегаторов и дистрибьюторов.</w:t>
      </w:r>
    </w:p>
    <w:p w14:paraId="540170C0" w14:textId="77777777" w:rsidR="002D6937" w:rsidRPr="002D6937" w:rsidRDefault="002D6937" w:rsidP="002D6937">
      <w:r w:rsidRPr="002D6937">
        <w:t>10.3. Пользователь понимает и соглашается, что фактическое размещение Контента зависит от решений партнеров по дистрибуции и музыкальных площадок.</w:t>
      </w:r>
    </w:p>
    <w:p w14:paraId="564F5D60" w14:textId="77777777" w:rsidR="002D6937" w:rsidRPr="002D6937" w:rsidRDefault="002D6937" w:rsidP="002D6937">
      <w:r w:rsidRPr="002D6937">
        <w:t>10.4. Оператор не гарантирует публикацию любого загруженного релиза.</w:t>
      </w:r>
    </w:p>
    <w:p w14:paraId="3DBE0DBB" w14:textId="77777777" w:rsidR="002D6937" w:rsidRPr="002D6937" w:rsidRDefault="002D6937" w:rsidP="002D6937">
      <w:r w:rsidRPr="002D6937">
        <w:t>10.5. Оператор не гарантирует сроки публикации релизов.</w:t>
      </w:r>
    </w:p>
    <w:p w14:paraId="3F21A151" w14:textId="77777777" w:rsidR="002D6937" w:rsidRPr="002D6937" w:rsidRDefault="002D6937" w:rsidP="002D6937">
      <w:r w:rsidRPr="002D6937">
        <w:t>10.6. Оператор вправе отказать в передаче Контента на дистрибуцию без объяснения причин.</w:t>
      </w:r>
    </w:p>
    <w:p w14:paraId="083666DD" w14:textId="77777777" w:rsidR="002D6937" w:rsidRPr="002D6937" w:rsidRDefault="002D6937" w:rsidP="002D6937">
      <w:r w:rsidRPr="002D6937">
        <w:t>10.7. Оператор вправе приостановить распространение релиза при возникновении сомнений в законности использования Контента.</w:t>
      </w:r>
    </w:p>
    <w:p w14:paraId="2A14D5DF" w14:textId="77777777" w:rsidR="002D6937" w:rsidRPr="002D6937" w:rsidRDefault="002D6937" w:rsidP="002D6937">
      <w:pPr>
        <w:numPr>
          <w:ilvl w:val="0"/>
          <w:numId w:val="17"/>
        </w:numPr>
      </w:pPr>
      <w:r w:rsidRPr="002D6937">
        <w:t>ЗАПРЕЩЕННЫЙ КОНТЕНТ</w:t>
      </w:r>
    </w:p>
    <w:p w14:paraId="7C5D9E94" w14:textId="77777777" w:rsidR="002D6937" w:rsidRPr="002D6937" w:rsidRDefault="002D6937" w:rsidP="002D6937">
      <w:r w:rsidRPr="002D6937">
        <w:t>11.1. Пользователю запрещается загружать Контент:</w:t>
      </w:r>
    </w:p>
    <w:p w14:paraId="2E999A6A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нарушающий законодательство Российской Федерации;</w:t>
      </w:r>
    </w:p>
    <w:p w14:paraId="55C597B8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нарушающий авторские права;</w:t>
      </w:r>
    </w:p>
    <w:p w14:paraId="185A4510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нарушающий смежные права;</w:t>
      </w:r>
    </w:p>
    <w:p w14:paraId="5A183AC5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содержащий ложные сведения о правообладателях;</w:t>
      </w:r>
    </w:p>
    <w:p w14:paraId="6E938E1A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содержащий вредоносное программное обеспечение;</w:t>
      </w:r>
    </w:p>
    <w:p w14:paraId="2DBF62EC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нарушающий права третьих лиц;</w:t>
      </w:r>
    </w:p>
    <w:p w14:paraId="2242CBBB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содержащий незаконную рекламу;</w:t>
      </w:r>
    </w:p>
    <w:p w14:paraId="778E9029" w14:textId="77777777" w:rsidR="002D6937" w:rsidRPr="002D6937" w:rsidRDefault="002D6937" w:rsidP="002D6937">
      <w:pPr>
        <w:numPr>
          <w:ilvl w:val="0"/>
          <w:numId w:val="18"/>
        </w:numPr>
      </w:pPr>
      <w:r w:rsidRPr="002D6937">
        <w:t>содержащий материалы, распространение которых запрещено законодательством.</w:t>
      </w:r>
    </w:p>
    <w:p w14:paraId="333D5CD2" w14:textId="77777777" w:rsidR="002D6937" w:rsidRPr="002D6937" w:rsidRDefault="002D6937" w:rsidP="002D6937">
      <w:r w:rsidRPr="002D6937">
        <w:lastRenderedPageBreak/>
        <w:t>11.2. Пользователю запрещается выдавать себя за иное лицо либо правообладателя.</w:t>
      </w:r>
    </w:p>
    <w:p w14:paraId="541EBBBB" w14:textId="77777777" w:rsidR="002D6937" w:rsidRPr="002D6937" w:rsidRDefault="002D6937" w:rsidP="002D6937">
      <w:r w:rsidRPr="002D6937">
        <w:t>11.3. Пользователю запрещается использовать чужие музыкальные произведения без необходимых разрешений.</w:t>
      </w:r>
    </w:p>
    <w:p w14:paraId="3A14CDCD" w14:textId="77777777" w:rsidR="002D6937" w:rsidRPr="002D6937" w:rsidRDefault="002D6937" w:rsidP="002D6937">
      <w:r w:rsidRPr="002D6937">
        <w:t>11.4. Пользователю запрещается загружать Контент, права на который ему не принадлежат либо использование которого не согласовано с правообладателями.</w:t>
      </w:r>
    </w:p>
    <w:p w14:paraId="4B27F548" w14:textId="77777777" w:rsidR="002D6937" w:rsidRPr="002D6937" w:rsidRDefault="002D6937" w:rsidP="002D6937">
      <w:pPr>
        <w:numPr>
          <w:ilvl w:val="0"/>
          <w:numId w:val="19"/>
        </w:numPr>
      </w:pPr>
      <w:r w:rsidRPr="002D6937">
        <w:t>МОДЕРАЦИЯ И УДАЛЕНИЕ КОНТЕНТА</w:t>
      </w:r>
    </w:p>
    <w:p w14:paraId="56F9B3C1" w14:textId="77777777" w:rsidR="002D6937" w:rsidRPr="002D6937" w:rsidRDefault="002D6937" w:rsidP="002D6937">
      <w:r w:rsidRPr="002D6937">
        <w:t>12.1. Оператор вправе осуществлять проверку загружаемого Контента.</w:t>
      </w:r>
    </w:p>
    <w:p w14:paraId="4471E2D5" w14:textId="77777777" w:rsidR="002D6937" w:rsidRPr="002D6937" w:rsidRDefault="002D6937" w:rsidP="002D6937">
      <w:r w:rsidRPr="002D6937">
        <w:t>12.2. Оператор вправе отказать в публикации или удалить Контент в случае нарушения настоящего Соглашения.</w:t>
      </w:r>
    </w:p>
    <w:p w14:paraId="6017D88C" w14:textId="77777777" w:rsidR="002D6937" w:rsidRPr="002D6937" w:rsidRDefault="002D6937" w:rsidP="002D6937">
      <w:r w:rsidRPr="002D6937">
        <w:t>12.3. Оператор вправе приостановить обработку релиза до получения дополнительных документов или подтверждений прав.</w:t>
      </w:r>
    </w:p>
    <w:p w14:paraId="0DDB6487" w14:textId="77777777" w:rsidR="002D6937" w:rsidRPr="002D6937" w:rsidRDefault="002D6937" w:rsidP="002D6937">
      <w:r w:rsidRPr="002D6937">
        <w:t>12.4. В случае получения претензий правообладателей либо уведомлений о нарушении прав Оператор вправе незамедлительно ограничить доступ к соответствующему Контенту.</w:t>
      </w:r>
    </w:p>
    <w:p w14:paraId="34AC5793" w14:textId="77777777" w:rsidR="002D6937" w:rsidRPr="002D6937" w:rsidRDefault="002D6937" w:rsidP="002D6937">
      <w:r w:rsidRPr="002D6937">
        <w:t>12.5. Оператор вправе удалить Контент без предварительного уведомления Пользователя, если этого требует законодательство либо защита прав третьих лиц.</w:t>
      </w:r>
    </w:p>
    <w:p w14:paraId="52A875A6" w14:textId="77777777" w:rsidR="002D6937" w:rsidRPr="002D6937" w:rsidRDefault="002D6937" w:rsidP="002D6937">
      <w:r w:rsidRPr="002D6937">
        <w:t>12.6. Удаление Контента не освобождает Пользователя от ответственности за ранее допущенные нарушения.</w:t>
      </w:r>
    </w:p>
    <w:p w14:paraId="10898C0E" w14:textId="77777777" w:rsidR="00030015" w:rsidRPr="00030015" w:rsidRDefault="00030015" w:rsidP="00030015">
      <w:pPr>
        <w:numPr>
          <w:ilvl w:val="0"/>
          <w:numId w:val="20"/>
        </w:numPr>
      </w:pPr>
      <w:r w:rsidRPr="00030015">
        <w:t>ВОЗНАГРАЖДЕНИЕ И РАСЧЕТЫ</w:t>
      </w:r>
    </w:p>
    <w:p w14:paraId="07CEA2F2" w14:textId="77777777" w:rsidR="00030015" w:rsidRPr="00030015" w:rsidRDefault="00030015" w:rsidP="00030015">
      <w:r w:rsidRPr="00030015">
        <w:t>13.1. Порядок распределения доходов, выплаты вознаграждений, удержания комиссий и иные финансовые условия определяются отдельными договорами, офертами либо условиями сотрудничества между Оператором и Пользователем.</w:t>
      </w:r>
    </w:p>
    <w:p w14:paraId="1D4DD7B0" w14:textId="77777777" w:rsidR="00030015" w:rsidRPr="00030015" w:rsidRDefault="00030015" w:rsidP="00030015">
      <w:r w:rsidRPr="00030015">
        <w:t>13.2. Оператор вправе удерживать предусмотренные договором комиссии, сборы партнеров по дистрибуции, платежных систем и иные обязательные платежи.</w:t>
      </w:r>
    </w:p>
    <w:p w14:paraId="4E583023" w14:textId="77777777" w:rsidR="00030015" w:rsidRPr="00030015" w:rsidRDefault="00030015" w:rsidP="00030015">
      <w:r w:rsidRPr="00030015">
        <w:t>13.3. Выплаты могут производиться только после прохождения Пользователем идентификации и предоставления необходимых документов.</w:t>
      </w:r>
    </w:p>
    <w:p w14:paraId="283B8735" w14:textId="77777777" w:rsidR="00030015" w:rsidRPr="00030015" w:rsidRDefault="00030015" w:rsidP="00030015">
      <w:r w:rsidRPr="00030015">
        <w:t>13.4. Оператор вправе приостановить выплаты в случае:</w:t>
      </w:r>
    </w:p>
    <w:p w14:paraId="0EBEC397" w14:textId="77777777" w:rsidR="00030015" w:rsidRPr="00030015" w:rsidRDefault="00030015" w:rsidP="00030015">
      <w:pPr>
        <w:numPr>
          <w:ilvl w:val="0"/>
          <w:numId w:val="21"/>
        </w:numPr>
      </w:pPr>
      <w:r w:rsidRPr="00030015">
        <w:t>возникновения спора о правах на Контент;</w:t>
      </w:r>
    </w:p>
    <w:p w14:paraId="47622855" w14:textId="77777777" w:rsidR="00030015" w:rsidRPr="00030015" w:rsidRDefault="00030015" w:rsidP="00030015">
      <w:pPr>
        <w:numPr>
          <w:ilvl w:val="0"/>
          <w:numId w:val="21"/>
        </w:numPr>
      </w:pPr>
      <w:r w:rsidRPr="00030015">
        <w:t>получения претензий третьих лиц;</w:t>
      </w:r>
    </w:p>
    <w:p w14:paraId="1BB232BA" w14:textId="77777777" w:rsidR="00030015" w:rsidRPr="00030015" w:rsidRDefault="00030015" w:rsidP="00030015">
      <w:pPr>
        <w:numPr>
          <w:ilvl w:val="0"/>
          <w:numId w:val="21"/>
        </w:numPr>
      </w:pPr>
      <w:r w:rsidRPr="00030015">
        <w:t>выявления признаков мошенничества;</w:t>
      </w:r>
    </w:p>
    <w:p w14:paraId="1E50C7FD" w14:textId="77777777" w:rsidR="00030015" w:rsidRPr="00030015" w:rsidRDefault="00030015" w:rsidP="00030015">
      <w:pPr>
        <w:numPr>
          <w:ilvl w:val="0"/>
          <w:numId w:val="21"/>
        </w:numPr>
      </w:pPr>
      <w:r w:rsidRPr="00030015">
        <w:t>нарушения Пользователем условий настоящего Соглашения;</w:t>
      </w:r>
    </w:p>
    <w:p w14:paraId="1C14F427" w14:textId="77777777" w:rsidR="00030015" w:rsidRPr="00030015" w:rsidRDefault="00030015" w:rsidP="00030015">
      <w:pPr>
        <w:numPr>
          <w:ilvl w:val="0"/>
          <w:numId w:val="21"/>
        </w:numPr>
      </w:pPr>
      <w:r w:rsidRPr="00030015">
        <w:t>необходимости проведения дополнительной проверки.</w:t>
      </w:r>
    </w:p>
    <w:p w14:paraId="6AE73B55" w14:textId="77777777" w:rsidR="00030015" w:rsidRPr="00030015" w:rsidRDefault="00030015" w:rsidP="00030015">
      <w:r w:rsidRPr="00030015">
        <w:lastRenderedPageBreak/>
        <w:t>13.5. Пользователь самостоятельно несет ответственность за уплату налогов и иных обязательных платежей, если иное не предусмотрено законодательством Российской Федерации.</w:t>
      </w:r>
    </w:p>
    <w:p w14:paraId="43DC0A70" w14:textId="77777777" w:rsidR="00030015" w:rsidRPr="00030015" w:rsidRDefault="00030015" w:rsidP="00030015">
      <w:pPr>
        <w:numPr>
          <w:ilvl w:val="0"/>
          <w:numId w:val="22"/>
        </w:numPr>
      </w:pPr>
      <w:r w:rsidRPr="00030015">
        <w:t>ОТВЕТСТВЕННОСТЬ ПОЛЬЗОВАТЕЛЯ</w:t>
      </w:r>
    </w:p>
    <w:p w14:paraId="6B894D84" w14:textId="77777777" w:rsidR="00030015" w:rsidRPr="00030015" w:rsidRDefault="00030015" w:rsidP="00030015">
      <w:r w:rsidRPr="00030015">
        <w:t>14.1. Пользователь несет полную ответственность за достоверность предоставляемых сведений.</w:t>
      </w:r>
    </w:p>
    <w:p w14:paraId="0D6FB133" w14:textId="77777777" w:rsidR="00030015" w:rsidRPr="00030015" w:rsidRDefault="00030015" w:rsidP="00030015">
      <w:r w:rsidRPr="00030015">
        <w:t>14.2. Пользователь несет ответственность за законность использования загружаемого Контента.</w:t>
      </w:r>
    </w:p>
    <w:p w14:paraId="10EDA8E7" w14:textId="77777777" w:rsidR="00030015" w:rsidRPr="00030015" w:rsidRDefault="00030015" w:rsidP="00030015">
      <w:r w:rsidRPr="00030015">
        <w:t>14.3. Пользователь несет ответственность за нарушение авторских, смежных, исключительных и иных прав третьих лиц.</w:t>
      </w:r>
    </w:p>
    <w:p w14:paraId="08756250" w14:textId="77777777" w:rsidR="00030015" w:rsidRPr="00030015" w:rsidRDefault="00030015" w:rsidP="00030015">
      <w:r w:rsidRPr="00030015">
        <w:t>14.4. В случае предъявления к Оператору претензий, требований, исков или штрафов, связанных с действиями Пользователя, Пользователь обязуется самостоятельно урегулировать такие требования и возместить Оператору документально подтвержденные убытки.</w:t>
      </w:r>
    </w:p>
    <w:p w14:paraId="1A4959FA" w14:textId="77777777" w:rsidR="00030015" w:rsidRPr="00030015" w:rsidRDefault="00030015" w:rsidP="00030015">
      <w:r w:rsidRPr="00030015">
        <w:t>14.5. Пользователь несет ответственность за сохранность своих учетных данных и действий, совершенных через его аккаунт.</w:t>
      </w:r>
    </w:p>
    <w:p w14:paraId="0B0D872B" w14:textId="77777777" w:rsidR="00030015" w:rsidRPr="00030015" w:rsidRDefault="00030015" w:rsidP="00030015">
      <w:pPr>
        <w:numPr>
          <w:ilvl w:val="0"/>
          <w:numId w:val="23"/>
        </w:numPr>
      </w:pPr>
      <w:r w:rsidRPr="00030015">
        <w:t>ОГРАНИЧЕНИЕ ОТВЕТСТВЕННОСТИ ОПЕРАТОРА</w:t>
      </w:r>
    </w:p>
    <w:p w14:paraId="21072AB4" w14:textId="77777777" w:rsidR="00030015" w:rsidRPr="00030015" w:rsidRDefault="00030015" w:rsidP="00030015">
      <w:r w:rsidRPr="00030015">
        <w:t>15.1. Сайт и сервисы предоставляются на условиях «как есть».</w:t>
      </w:r>
    </w:p>
    <w:p w14:paraId="2AFE0A11" w14:textId="77777777" w:rsidR="00030015" w:rsidRPr="00030015" w:rsidRDefault="00030015" w:rsidP="00030015">
      <w:r w:rsidRPr="00030015">
        <w:t>15.2. Оператор не гарантирует:</w:t>
      </w:r>
    </w:p>
    <w:p w14:paraId="6ED4FD5F" w14:textId="77777777" w:rsidR="00030015" w:rsidRPr="00030015" w:rsidRDefault="00030015" w:rsidP="00030015">
      <w:pPr>
        <w:numPr>
          <w:ilvl w:val="0"/>
          <w:numId w:val="24"/>
        </w:numPr>
      </w:pPr>
      <w:r w:rsidRPr="00030015">
        <w:t>бесперебойную работу Сайта;</w:t>
      </w:r>
    </w:p>
    <w:p w14:paraId="7C09257C" w14:textId="77777777" w:rsidR="00030015" w:rsidRPr="00030015" w:rsidRDefault="00030015" w:rsidP="00030015">
      <w:pPr>
        <w:numPr>
          <w:ilvl w:val="0"/>
          <w:numId w:val="24"/>
        </w:numPr>
      </w:pPr>
      <w:r w:rsidRPr="00030015">
        <w:t>отсутствие технических ошибок;</w:t>
      </w:r>
    </w:p>
    <w:p w14:paraId="05F00F8B" w14:textId="77777777" w:rsidR="00030015" w:rsidRPr="00030015" w:rsidRDefault="00030015" w:rsidP="00030015">
      <w:pPr>
        <w:numPr>
          <w:ilvl w:val="0"/>
          <w:numId w:val="24"/>
        </w:numPr>
      </w:pPr>
      <w:r w:rsidRPr="00030015">
        <w:t>постоянную доступность отдельных функций;</w:t>
      </w:r>
    </w:p>
    <w:p w14:paraId="659106F5" w14:textId="77777777" w:rsidR="00030015" w:rsidRPr="00030015" w:rsidRDefault="00030015" w:rsidP="00030015">
      <w:pPr>
        <w:numPr>
          <w:ilvl w:val="0"/>
          <w:numId w:val="24"/>
        </w:numPr>
      </w:pPr>
      <w:r w:rsidRPr="00030015">
        <w:t>публикацию каждого загруженного релиза;</w:t>
      </w:r>
    </w:p>
    <w:p w14:paraId="07C4DF71" w14:textId="77777777" w:rsidR="00030015" w:rsidRPr="00030015" w:rsidRDefault="00030015" w:rsidP="00030015">
      <w:pPr>
        <w:numPr>
          <w:ilvl w:val="0"/>
          <w:numId w:val="24"/>
        </w:numPr>
      </w:pPr>
      <w:r w:rsidRPr="00030015">
        <w:t>достижение Пользователем каких-либо коммерческих результатов.</w:t>
      </w:r>
    </w:p>
    <w:p w14:paraId="26BC9DE3" w14:textId="77777777" w:rsidR="00030015" w:rsidRPr="00030015" w:rsidRDefault="00030015" w:rsidP="00030015">
      <w:r w:rsidRPr="00030015">
        <w:t>15.3. Оператор не несет ответственности за:</w:t>
      </w:r>
    </w:p>
    <w:p w14:paraId="2D01CAE8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действия музыкальных площадок;</w:t>
      </w:r>
    </w:p>
    <w:p w14:paraId="38D1FE06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решения агрегаторов и дистрибьюторов;</w:t>
      </w:r>
    </w:p>
    <w:p w14:paraId="6B0AFA8D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действия правообладателей;</w:t>
      </w:r>
    </w:p>
    <w:p w14:paraId="1F3AF347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действия государственных органов;</w:t>
      </w:r>
    </w:p>
    <w:p w14:paraId="3393AE9B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сбои сетей связи;</w:t>
      </w:r>
    </w:p>
    <w:p w14:paraId="439E328C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действия третьих лиц;</w:t>
      </w:r>
    </w:p>
    <w:p w14:paraId="2705EE37" w14:textId="77777777" w:rsidR="00030015" w:rsidRPr="00030015" w:rsidRDefault="00030015" w:rsidP="00030015">
      <w:pPr>
        <w:numPr>
          <w:ilvl w:val="0"/>
          <w:numId w:val="25"/>
        </w:numPr>
      </w:pPr>
      <w:r w:rsidRPr="00030015">
        <w:t>последствия использования Пользователем сервисов Сайта.</w:t>
      </w:r>
    </w:p>
    <w:p w14:paraId="29908727" w14:textId="77777777" w:rsidR="00030015" w:rsidRPr="00030015" w:rsidRDefault="00030015" w:rsidP="00030015">
      <w:r w:rsidRPr="00030015">
        <w:lastRenderedPageBreak/>
        <w:t>15.4. Оператор не несет ответственности за упущенную выгоду Пользователя.</w:t>
      </w:r>
    </w:p>
    <w:p w14:paraId="289DAE79" w14:textId="77777777" w:rsidR="00030015" w:rsidRPr="00030015" w:rsidRDefault="00030015" w:rsidP="00030015">
      <w:pPr>
        <w:numPr>
          <w:ilvl w:val="0"/>
          <w:numId w:val="26"/>
        </w:numPr>
      </w:pPr>
      <w:r w:rsidRPr="00030015">
        <w:t>БЛОКИРОВКА И ПРЕКРАЩЕНИЕ ДОСТУПА</w:t>
      </w:r>
    </w:p>
    <w:p w14:paraId="443B207D" w14:textId="77777777" w:rsidR="00030015" w:rsidRPr="00030015" w:rsidRDefault="00030015" w:rsidP="00030015">
      <w:r w:rsidRPr="00030015">
        <w:t>16.1. Оператор вправе ограничить либо прекратить доступ Пользователя к Сайту в случае:</w:t>
      </w:r>
    </w:p>
    <w:p w14:paraId="2B5A2EA8" w14:textId="77777777" w:rsidR="00030015" w:rsidRPr="00030015" w:rsidRDefault="00030015" w:rsidP="00030015">
      <w:pPr>
        <w:numPr>
          <w:ilvl w:val="0"/>
          <w:numId w:val="27"/>
        </w:numPr>
      </w:pPr>
      <w:r w:rsidRPr="00030015">
        <w:t>нарушения настоящего Соглашения;</w:t>
      </w:r>
    </w:p>
    <w:p w14:paraId="3DBCB54E" w14:textId="77777777" w:rsidR="00030015" w:rsidRPr="00030015" w:rsidRDefault="00030015" w:rsidP="00030015">
      <w:pPr>
        <w:numPr>
          <w:ilvl w:val="0"/>
          <w:numId w:val="27"/>
        </w:numPr>
      </w:pPr>
      <w:r w:rsidRPr="00030015">
        <w:t>нарушения законодательства Российской Федерации;</w:t>
      </w:r>
    </w:p>
    <w:p w14:paraId="0B8435C0" w14:textId="77777777" w:rsidR="00030015" w:rsidRPr="00030015" w:rsidRDefault="00030015" w:rsidP="00030015">
      <w:pPr>
        <w:numPr>
          <w:ilvl w:val="0"/>
          <w:numId w:val="27"/>
        </w:numPr>
      </w:pPr>
      <w:r w:rsidRPr="00030015">
        <w:t>предоставления недостоверных сведений;</w:t>
      </w:r>
    </w:p>
    <w:p w14:paraId="6A0EB401" w14:textId="77777777" w:rsidR="00030015" w:rsidRPr="00030015" w:rsidRDefault="00030015" w:rsidP="00030015">
      <w:pPr>
        <w:numPr>
          <w:ilvl w:val="0"/>
          <w:numId w:val="27"/>
        </w:numPr>
      </w:pPr>
      <w:r w:rsidRPr="00030015">
        <w:t>получения обоснованных жалоб правообладателей;</w:t>
      </w:r>
    </w:p>
    <w:p w14:paraId="511C7F7A" w14:textId="77777777" w:rsidR="00030015" w:rsidRPr="00030015" w:rsidRDefault="00030015" w:rsidP="00030015">
      <w:pPr>
        <w:numPr>
          <w:ilvl w:val="0"/>
          <w:numId w:val="27"/>
        </w:numPr>
      </w:pPr>
      <w:r w:rsidRPr="00030015">
        <w:t>выявления подозрительной активности;</w:t>
      </w:r>
    </w:p>
    <w:p w14:paraId="4D53417D" w14:textId="77777777" w:rsidR="00030015" w:rsidRPr="00030015" w:rsidRDefault="00030015" w:rsidP="00030015">
      <w:pPr>
        <w:numPr>
          <w:ilvl w:val="0"/>
          <w:numId w:val="27"/>
        </w:numPr>
      </w:pPr>
      <w:r w:rsidRPr="00030015">
        <w:t>использования Сайта в противоправных целях.</w:t>
      </w:r>
    </w:p>
    <w:p w14:paraId="0E042DE8" w14:textId="77777777" w:rsidR="00030015" w:rsidRPr="00030015" w:rsidRDefault="00030015" w:rsidP="00030015">
      <w:r w:rsidRPr="00030015">
        <w:t>16.2. Блокировка аккаунта может быть временной или постоянной.</w:t>
      </w:r>
    </w:p>
    <w:p w14:paraId="5161DA6C" w14:textId="77777777" w:rsidR="00030015" w:rsidRPr="00030015" w:rsidRDefault="00030015" w:rsidP="00030015">
      <w:r w:rsidRPr="00030015">
        <w:t>16.3. Блокировка аккаунта не освобождает Пользователя от исполнения ранее возникших обязательств.</w:t>
      </w:r>
    </w:p>
    <w:p w14:paraId="32054377" w14:textId="77777777" w:rsidR="00030015" w:rsidRPr="00030015" w:rsidRDefault="00030015" w:rsidP="00030015">
      <w:pPr>
        <w:numPr>
          <w:ilvl w:val="0"/>
          <w:numId w:val="28"/>
        </w:numPr>
      </w:pPr>
      <w:r w:rsidRPr="00030015">
        <w:t>ОБСТОЯТЕЛЬСТВА НЕПРЕОДОЛИМОЙ СИЛЫ</w:t>
      </w:r>
    </w:p>
    <w:p w14:paraId="0EFA0B18" w14:textId="77777777" w:rsidR="00030015" w:rsidRPr="00030015" w:rsidRDefault="00030015" w:rsidP="00030015">
      <w:r w:rsidRPr="00030015">
        <w:t>17.1. Стороны освобождаются от ответственности за неисполнение обязательств вследствие обстоятельств непреодолимой силы.</w:t>
      </w:r>
    </w:p>
    <w:p w14:paraId="2988498C" w14:textId="77777777" w:rsidR="00030015" w:rsidRPr="00030015" w:rsidRDefault="00030015" w:rsidP="00030015">
      <w:r w:rsidRPr="00030015">
        <w:t>17.2. К таким обстоятельствам относятся:</w:t>
      </w:r>
    </w:p>
    <w:p w14:paraId="6C7A51AE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стихийные бедствия;</w:t>
      </w:r>
    </w:p>
    <w:p w14:paraId="2B9C678A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пожары;</w:t>
      </w:r>
    </w:p>
    <w:p w14:paraId="2A3CDF31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наводнения;</w:t>
      </w:r>
    </w:p>
    <w:p w14:paraId="7C4B2E44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военные действия;</w:t>
      </w:r>
    </w:p>
    <w:p w14:paraId="6B3AF43E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массовые сбои инфраструктуры;</w:t>
      </w:r>
    </w:p>
    <w:p w14:paraId="4FB8CD02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действия государственных органов;</w:t>
      </w:r>
    </w:p>
    <w:p w14:paraId="7F9DA183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перебои электроснабжения;</w:t>
      </w:r>
    </w:p>
    <w:p w14:paraId="5D4A0BFC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аварии сетей связи;</w:t>
      </w:r>
    </w:p>
    <w:p w14:paraId="7CBAA3E0" w14:textId="77777777" w:rsidR="00030015" w:rsidRPr="00030015" w:rsidRDefault="00030015" w:rsidP="00030015">
      <w:pPr>
        <w:numPr>
          <w:ilvl w:val="0"/>
          <w:numId w:val="29"/>
        </w:numPr>
      </w:pPr>
      <w:r w:rsidRPr="00030015">
        <w:t>иные обстоятельства, не зависящие от воли сторон.</w:t>
      </w:r>
    </w:p>
    <w:p w14:paraId="1F2DC6B5" w14:textId="77777777" w:rsidR="00030015" w:rsidRPr="00030015" w:rsidRDefault="00030015" w:rsidP="00030015">
      <w:r w:rsidRPr="00030015">
        <w:t>17.3. Сторона, столкнувшаяся с обстоятельствами непреодолимой силы, обязуется уведомить другую сторону в разумный срок.</w:t>
      </w:r>
    </w:p>
    <w:p w14:paraId="3A2CCAD2" w14:textId="77777777" w:rsidR="00030015" w:rsidRPr="00030015" w:rsidRDefault="00030015" w:rsidP="00030015">
      <w:pPr>
        <w:numPr>
          <w:ilvl w:val="0"/>
          <w:numId w:val="30"/>
        </w:numPr>
      </w:pPr>
      <w:r w:rsidRPr="00030015">
        <w:t>РАЗРЕШЕНИЕ СПОРОВ</w:t>
      </w:r>
    </w:p>
    <w:p w14:paraId="636DB58D" w14:textId="77777777" w:rsidR="00030015" w:rsidRPr="00030015" w:rsidRDefault="00030015" w:rsidP="00030015">
      <w:r w:rsidRPr="00030015">
        <w:t>18.1. Все споры и разногласия стороны стремятся урегулировать путем переговоров.</w:t>
      </w:r>
    </w:p>
    <w:p w14:paraId="02DAC535" w14:textId="77777777" w:rsidR="00030015" w:rsidRPr="00030015" w:rsidRDefault="00030015" w:rsidP="00030015">
      <w:r w:rsidRPr="00030015">
        <w:lastRenderedPageBreak/>
        <w:t>18.2. До обращения в суд обязательным является претензионный порядок урегулирования спора.</w:t>
      </w:r>
    </w:p>
    <w:p w14:paraId="1DCC33B6" w14:textId="77777777" w:rsidR="00030015" w:rsidRPr="00030015" w:rsidRDefault="00030015" w:rsidP="00030015">
      <w:r w:rsidRPr="00030015">
        <w:t>18.3. Срок рассмотрения претензии составляет 30 (тридцать) календарных дней с момента ее получения.</w:t>
      </w:r>
    </w:p>
    <w:p w14:paraId="3DE87C1A" w14:textId="77777777" w:rsidR="00030015" w:rsidRPr="00030015" w:rsidRDefault="00030015" w:rsidP="00030015">
      <w:r w:rsidRPr="00030015">
        <w:t>18.4. При недостижении соглашения спор подлежит рассмотрению в соответствии с законодательством Российской Федерации.</w:t>
      </w:r>
    </w:p>
    <w:p w14:paraId="1AEDB7A8" w14:textId="77777777" w:rsidR="00030015" w:rsidRPr="00030015" w:rsidRDefault="00030015" w:rsidP="00030015">
      <w:pPr>
        <w:numPr>
          <w:ilvl w:val="0"/>
          <w:numId w:val="31"/>
        </w:numPr>
      </w:pPr>
      <w:r w:rsidRPr="00030015">
        <w:t>ИЗМЕНЕНИЕ СОГЛАШЕНИЯ</w:t>
      </w:r>
    </w:p>
    <w:p w14:paraId="2CAB6314" w14:textId="77777777" w:rsidR="00030015" w:rsidRPr="00030015" w:rsidRDefault="00030015" w:rsidP="00030015">
      <w:r w:rsidRPr="00030015">
        <w:t>19.1. Оператор вправе изменять настоящее Соглашение в одностороннем порядке.</w:t>
      </w:r>
    </w:p>
    <w:p w14:paraId="4604AED6" w14:textId="77777777" w:rsidR="00030015" w:rsidRPr="00030015" w:rsidRDefault="00030015" w:rsidP="00030015">
      <w:r w:rsidRPr="00030015">
        <w:t>19.2. Новая редакция Соглашения вступает в силу с момента ее публикации на Сайте.</w:t>
      </w:r>
    </w:p>
    <w:p w14:paraId="3CB426E7" w14:textId="77777777" w:rsidR="00030015" w:rsidRPr="00030015" w:rsidRDefault="00030015" w:rsidP="00030015">
      <w:r w:rsidRPr="00030015">
        <w:t>19.3. Продолжение использования Сайта после публикации новой редакции означает согласие Пользователя с внесенными изменениями.</w:t>
      </w:r>
    </w:p>
    <w:p w14:paraId="6645399E" w14:textId="77777777" w:rsidR="00030015" w:rsidRPr="00030015" w:rsidRDefault="00030015" w:rsidP="00030015">
      <w:pPr>
        <w:numPr>
          <w:ilvl w:val="0"/>
          <w:numId w:val="32"/>
        </w:numPr>
      </w:pPr>
      <w:r w:rsidRPr="00030015">
        <w:t>ЗАКЛЮЧИТЕЛЬНЫЕ ПОЛОЖЕНИЯ</w:t>
      </w:r>
    </w:p>
    <w:p w14:paraId="08C04A1A" w14:textId="77777777" w:rsidR="00030015" w:rsidRPr="00030015" w:rsidRDefault="00030015" w:rsidP="00030015">
      <w:r w:rsidRPr="00030015">
        <w:t>20.1. Настоящее Соглашение регулируется законодательством Российской Федерации.</w:t>
      </w:r>
    </w:p>
    <w:p w14:paraId="53E789E8" w14:textId="77777777" w:rsidR="00030015" w:rsidRPr="00030015" w:rsidRDefault="00030015" w:rsidP="00030015">
      <w:r w:rsidRPr="00030015">
        <w:t>20.2. Недействительность одного или нескольких положений Соглашения не влечет недействительность остальных положений.</w:t>
      </w:r>
    </w:p>
    <w:p w14:paraId="74A2678A" w14:textId="77777777" w:rsidR="00030015" w:rsidRPr="00030015" w:rsidRDefault="00030015" w:rsidP="00030015">
      <w:r w:rsidRPr="00030015">
        <w:t>20.3. Настоящее Соглашение действует бессрочно до его замены новой редакцией.</w:t>
      </w:r>
    </w:p>
    <w:p w14:paraId="156B064E" w14:textId="77777777" w:rsidR="00030015" w:rsidRPr="00030015" w:rsidRDefault="00030015" w:rsidP="00030015">
      <w:r w:rsidRPr="00030015">
        <w:t xml:space="preserve">20.4. Актуальная версия Соглашения всегда размещается на сайте </w:t>
      </w:r>
      <w:hyperlink r:id="rId7" w:history="1">
        <w:r w:rsidRPr="00030015">
          <w:rPr>
            <w:rStyle w:val="ac"/>
          </w:rPr>
          <w:t>https://arclabel.ru</w:t>
        </w:r>
      </w:hyperlink>
      <w:r w:rsidRPr="00030015">
        <w:t>.</w:t>
      </w:r>
    </w:p>
    <w:p w14:paraId="45DDAAD6" w14:textId="77777777" w:rsidR="00030015" w:rsidRPr="00030015" w:rsidRDefault="00030015" w:rsidP="00030015">
      <w:r w:rsidRPr="00030015">
        <w:t>РЕКВИЗИТЫ ОПЕРАТОРА</w:t>
      </w:r>
    </w:p>
    <w:p w14:paraId="63EFBF0A" w14:textId="77777777" w:rsidR="00030015" w:rsidRPr="00030015" w:rsidRDefault="00030015" w:rsidP="00030015">
      <w:r w:rsidRPr="00030015">
        <w:t xml:space="preserve">Индивидуальный предприниматель </w:t>
      </w:r>
      <w:proofErr w:type="spellStart"/>
      <w:r w:rsidRPr="00030015">
        <w:t>Деркунский</w:t>
      </w:r>
      <w:proofErr w:type="spellEnd"/>
      <w:r w:rsidRPr="00030015">
        <w:t xml:space="preserve"> Дмитрий Алексеевич</w:t>
      </w:r>
    </w:p>
    <w:p w14:paraId="7F80C0AA" w14:textId="77777777" w:rsidR="00030015" w:rsidRPr="00030015" w:rsidRDefault="00030015" w:rsidP="00030015">
      <w:r w:rsidRPr="00030015">
        <w:t>ИНН: 590585391409</w:t>
      </w:r>
    </w:p>
    <w:p w14:paraId="096C3864" w14:textId="77777777" w:rsidR="00030015" w:rsidRPr="00030015" w:rsidRDefault="00030015" w:rsidP="00030015">
      <w:r w:rsidRPr="00030015">
        <w:t>ОГРНИП: 325774600745880</w:t>
      </w:r>
    </w:p>
    <w:p w14:paraId="17BC06E8" w14:textId="77777777" w:rsidR="00030015" w:rsidRPr="00030015" w:rsidRDefault="00030015" w:rsidP="00030015">
      <w:r w:rsidRPr="00030015">
        <w:t xml:space="preserve">E-mail: </w:t>
      </w:r>
      <w:hyperlink r:id="rId8" w:history="1">
        <w:r w:rsidRPr="00030015">
          <w:rPr>
            <w:rStyle w:val="ac"/>
          </w:rPr>
          <w:t>support@arclabel.ru</w:t>
        </w:r>
      </w:hyperlink>
    </w:p>
    <w:p w14:paraId="2361BD10" w14:textId="77777777" w:rsidR="00030015" w:rsidRPr="00030015" w:rsidRDefault="00030015" w:rsidP="00030015">
      <w:r w:rsidRPr="00030015">
        <w:t xml:space="preserve">E-mail по вопросам персональных данных: </w:t>
      </w:r>
      <w:hyperlink r:id="rId9" w:history="1">
        <w:r w:rsidRPr="00030015">
          <w:rPr>
            <w:rStyle w:val="ac"/>
          </w:rPr>
          <w:t>pd@arclabel.ru</w:t>
        </w:r>
      </w:hyperlink>
    </w:p>
    <w:p w14:paraId="779ECCED" w14:textId="77777777" w:rsidR="00030015" w:rsidRPr="00030015" w:rsidRDefault="00030015" w:rsidP="00030015">
      <w:r w:rsidRPr="00030015">
        <w:t xml:space="preserve">Сайт: </w:t>
      </w:r>
      <w:hyperlink r:id="rId10" w:history="1">
        <w:r w:rsidRPr="00030015">
          <w:rPr>
            <w:rStyle w:val="ac"/>
          </w:rPr>
          <w:t>https://arclabel.ru</w:t>
        </w:r>
      </w:hyperlink>
    </w:p>
    <w:p w14:paraId="0C297985" w14:textId="77777777" w:rsidR="00415AF7" w:rsidRDefault="00415AF7"/>
    <w:sectPr w:rsidR="004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67"/>
    <w:multiLevelType w:val="multilevel"/>
    <w:tmpl w:val="5AF83C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8676C"/>
    <w:multiLevelType w:val="multilevel"/>
    <w:tmpl w:val="B3A8D0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F7310"/>
    <w:multiLevelType w:val="multilevel"/>
    <w:tmpl w:val="101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8095E"/>
    <w:multiLevelType w:val="multilevel"/>
    <w:tmpl w:val="04D6E1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D12C8"/>
    <w:multiLevelType w:val="multilevel"/>
    <w:tmpl w:val="482053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E28D3"/>
    <w:multiLevelType w:val="multilevel"/>
    <w:tmpl w:val="B5725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479CD"/>
    <w:multiLevelType w:val="multilevel"/>
    <w:tmpl w:val="13D2C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D6269"/>
    <w:multiLevelType w:val="multilevel"/>
    <w:tmpl w:val="5BC4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F278C"/>
    <w:multiLevelType w:val="multilevel"/>
    <w:tmpl w:val="C4B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B3778"/>
    <w:multiLevelType w:val="multilevel"/>
    <w:tmpl w:val="5470D2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A0756"/>
    <w:multiLevelType w:val="multilevel"/>
    <w:tmpl w:val="56CE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A2EB0"/>
    <w:multiLevelType w:val="multilevel"/>
    <w:tmpl w:val="A7701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E41ED"/>
    <w:multiLevelType w:val="multilevel"/>
    <w:tmpl w:val="E6DE6C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B5F67"/>
    <w:multiLevelType w:val="multilevel"/>
    <w:tmpl w:val="6BA2AB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241679"/>
    <w:multiLevelType w:val="multilevel"/>
    <w:tmpl w:val="929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E3155"/>
    <w:multiLevelType w:val="multilevel"/>
    <w:tmpl w:val="86EC7A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626BB"/>
    <w:multiLevelType w:val="multilevel"/>
    <w:tmpl w:val="1DA473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780BC3"/>
    <w:multiLevelType w:val="multilevel"/>
    <w:tmpl w:val="F5A4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F2CA0"/>
    <w:multiLevelType w:val="multilevel"/>
    <w:tmpl w:val="8632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C2D3D"/>
    <w:multiLevelType w:val="multilevel"/>
    <w:tmpl w:val="7D6E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7A23B9"/>
    <w:multiLevelType w:val="multilevel"/>
    <w:tmpl w:val="6C52FC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B0716"/>
    <w:multiLevelType w:val="multilevel"/>
    <w:tmpl w:val="131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F34A6"/>
    <w:multiLevelType w:val="multilevel"/>
    <w:tmpl w:val="14D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770B3"/>
    <w:multiLevelType w:val="multilevel"/>
    <w:tmpl w:val="8132C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C1FAF"/>
    <w:multiLevelType w:val="multilevel"/>
    <w:tmpl w:val="4E4E5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C1FD9"/>
    <w:multiLevelType w:val="multilevel"/>
    <w:tmpl w:val="DDE2B5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00147"/>
    <w:multiLevelType w:val="multilevel"/>
    <w:tmpl w:val="479A68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01ED1"/>
    <w:multiLevelType w:val="multilevel"/>
    <w:tmpl w:val="C21E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36102"/>
    <w:multiLevelType w:val="multilevel"/>
    <w:tmpl w:val="B11AD5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23954"/>
    <w:multiLevelType w:val="multilevel"/>
    <w:tmpl w:val="2B5E0B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12CC3"/>
    <w:multiLevelType w:val="multilevel"/>
    <w:tmpl w:val="BC2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302AB"/>
    <w:multiLevelType w:val="multilevel"/>
    <w:tmpl w:val="2A1C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545903">
    <w:abstractNumId w:val="19"/>
  </w:num>
  <w:num w:numId="2" w16cid:durableId="897935257">
    <w:abstractNumId w:val="6"/>
  </w:num>
  <w:num w:numId="3" w16cid:durableId="890311084">
    <w:abstractNumId w:val="11"/>
  </w:num>
  <w:num w:numId="4" w16cid:durableId="1834373694">
    <w:abstractNumId w:val="8"/>
  </w:num>
  <w:num w:numId="5" w16cid:durableId="1512525968">
    <w:abstractNumId w:val="23"/>
  </w:num>
  <w:num w:numId="6" w16cid:durableId="433477102">
    <w:abstractNumId w:val="29"/>
  </w:num>
  <w:num w:numId="7" w16cid:durableId="1927374166">
    <w:abstractNumId w:val="14"/>
  </w:num>
  <w:num w:numId="8" w16cid:durableId="1689061708">
    <w:abstractNumId w:val="20"/>
  </w:num>
  <w:num w:numId="9" w16cid:durableId="1621764024">
    <w:abstractNumId w:val="27"/>
  </w:num>
  <w:num w:numId="10" w16cid:durableId="207188538">
    <w:abstractNumId w:val="24"/>
  </w:num>
  <w:num w:numId="11" w16cid:durableId="1347632530">
    <w:abstractNumId w:val="25"/>
  </w:num>
  <w:num w:numId="12" w16cid:durableId="544755921">
    <w:abstractNumId w:val="21"/>
  </w:num>
  <w:num w:numId="13" w16cid:durableId="1307473597">
    <w:abstractNumId w:val="7"/>
  </w:num>
  <w:num w:numId="14" w16cid:durableId="1570917205">
    <w:abstractNumId w:val="28"/>
  </w:num>
  <w:num w:numId="15" w16cid:durableId="963273113">
    <w:abstractNumId w:val="17"/>
  </w:num>
  <w:num w:numId="16" w16cid:durableId="1607884552">
    <w:abstractNumId w:val="3"/>
  </w:num>
  <w:num w:numId="17" w16cid:durableId="1203665379">
    <w:abstractNumId w:val="4"/>
  </w:num>
  <w:num w:numId="18" w16cid:durableId="240330152">
    <w:abstractNumId w:val="18"/>
  </w:num>
  <w:num w:numId="19" w16cid:durableId="225147065">
    <w:abstractNumId w:val="16"/>
  </w:num>
  <w:num w:numId="20" w16cid:durableId="608972272">
    <w:abstractNumId w:val="9"/>
  </w:num>
  <w:num w:numId="21" w16cid:durableId="2011833702">
    <w:abstractNumId w:val="2"/>
  </w:num>
  <w:num w:numId="22" w16cid:durableId="1339843226">
    <w:abstractNumId w:val="26"/>
  </w:num>
  <w:num w:numId="23" w16cid:durableId="1858081503">
    <w:abstractNumId w:val="0"/>
  </w:num>
  <w:num w:numId="24" w16cid:durableId="123698520">
    <w:abstractNumId w:val="10"/>
  </w:num>
  <w:num w:numId="25" w16cid:durableId="755587983">
    <w:abstractNumId w:val="31"/>
  </w:num>
  <w:num w:numId="26" w16cid:durableId="425347523">
    <w:abstractNumId w:val="15"/>
  </w:num>
  <w:num w:numId="27" w16cid:durableId="1661421109">
    <w:abstractNumId w:val="30"/>
  </w:num>
  <w:num w:numId="28" w16cid:durableId="661814879">
    <w:abstractNumId w:val="5"/>
  </w:num>
  <w:num w:numId="29" w16cid:durableId="1657109873">
    <w:abstractNumId w:val="22"/>
  </w:num>
  <w:num w:numId="30" w16cid:durableId="2131896040">
    <w:abstractNumId w:val="13"/>
  </w:num>
  <w:num w:numId="31" w16cid:durableId="982348377">
    <w:abstractNumId w:val="12"/>
  </w:num>
  <w:num w:numId="32" w16cid:durableId="166049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E1"/>
    <w:rsid w:val="00030015"/>
    <w:rsid w:val="002740E1"/>
    <w:rsid w:val="002D6937"/>
    <w:rsid w:val="00415AF7"/>
    <w:rsid w:val="00571325"/>
    <w:rsid w:val="007B5823"/>
    <w:rsid w:val="007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B40E"/>
  <w15:chartTrackingRefBased/>
  <w15:docId w15:val="{86479D15-7081-4F53-A571-B7836E3B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0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0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0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0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0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0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0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0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0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0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40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50D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rclab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labe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labe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clabel.ru/" TargetMode="External"/><Relationship Id="rId10" Type="http://schemas.openxmlformats.org/officeDocument/2006/relationships/hyperlink" Target="https://arclab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@arcla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2012</Words>
  <Characters>11470</Characters>
  <Application>Microsoft Office Word</Application>
  <DocSecurity>0</DocSecurity>
  <Lines>95</Lines>
  <Paragraphs>26</Paragraphs>
  <ScaleCrop>false</ScaleCrop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4</cp:revision>
  <dcterms:created xsi:type="dcterms:W3CDTF">2026-06-24T21:02:00Z</dcterms:created>
  <dcterms:modified xsi:type="dcterms:W3CDTF">2026-06-24T21:04:00Z</dcterms:modified>
</cp:coreProperties>
</file>